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eastAsia="宋体" w:cs="仿宋_GB2312"/>
          <w:b/>
          <w:sz w:val="32"/>
          <w:szCs w:val="28"/>
        </w:rPr>
      </w:pPr>
      <w:r>
        <w:rPr>
          <w:rFonts w:hint="eastAsia" w:ascii="宋体" w:hAnsi="宋体" w:eastAsia="宋体" w:cs="仿宋_GB2312"/>
          <w:b/>
          <w:sz w:val="32"/>
          <w:szCs w:val="28"/>
        </w:rPr>
        <w:t>营业执照及联系人电话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5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</w:rPr>
              <w:t>营业执照图片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（复印件加盖公章）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法人/授权代理人（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）：  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xMmUxZGI3MTI2YjY3MDk1ZDFhNWNlZWUzNDcxNmYifQ=="/>
  </w:docVars>
  <w:rsids>
    <w:rsidRoot w:val="005A4DA0"/>
    <w:rsid w:val="005A4DA0"/>
    <w:rsid w:val="015E24AB"/>
    <w:rsid w:val="20A108B2"/>
    <w:rsid w:val="58DD1125"/>
    <w:rsid w:val="5CDA7FBC"/>
    <w:rsid w:val="723B7460"/>
    <w:rsid w:val="74675EA7"/>
    <w:rsid w:val="783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2022-12-06T00:21:00Z</dcterms:created>
  <dc:creator>Administrator</dc:creator>
  <cp:lastModifiedBy>肆</cp:lastModifiedBy>
  <dcterms:modified xsi:type="dcterms:W3CDTF">2023-08-17T07:29:07Z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E82BC94E3E824EEE8035F87687CD571B_12</vt:lpwstr>
  </property>
</Properties>
</file>